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827A0C" w14:paraId="35D51F24" w14:textId="77777777" w:rsidTr="00827A0C">
        <w:tc>
          <w:tcPr>
            <w:tcW w:w="3116" w:type="dxa"/>
          </w:tcPr>
          <w:p w14:paraId="4B12CF18" w14:textId="01D697FF" w:rsidR="00827A0C" w:rsidRPr="00827A0C" w:rsidRDefault="00B436AB" w:rsidP="00827A0C">
            <w:pPr>
              <w:rPr>
                <w:rFonts w:ascii="Arial Narrow" w:hAnsi="Arial Narrow"/>
              </w:rPr>
            </w:pPr>
            <w:r w:rsidRPr="00A1290E">
              <w:rPr>
                <w:rFonts w:ascii="Arial Narrow" w:hAnsi="Arial Narrow"/>
                <w:b/>
              </w:rPr>
              <w:t xml:space="preserve">(K.1.1 OT, NT) … state that God is the creator of the world and he made all things because he loves us.  </w:t>
            </w:r>
          </w:p>
        </w:tc>
        <w:tc>
          <w:tcPr>
            <w:tcW w:w="3117" w:type="dxa"/>
          </w:tcPr>
          <w:p w14:paraId="2B9FBBD0" w14:textId="10017668" w:rsidR="00D87761" w:rsidRDefault="00D87761" w:rsidP="00827A0C">
            <w:r>
              <w:t>Workbook – pg. 20-21</w:t>
            </w:r>
          </w:p>
        </w:tc>
        <w:tc>
          <w:tcPr>
            <w:tcW w:w="3117" w:type="dxa"/>
          </w:tcPr>
          <w:p w14:paraId="29F4F7DA" w14:textId="77777777" w:rsidR="00827A0C" w:rsidRDefault="00827A0C" w:rsidP="00827A0C"/>
        </w:tc>
      </w:tr>
      <w:tr w:rsidR="00B436AB" w14:paraId="287AB127" w14:textId="77777777" w:rsidTr="00827A0C">
        <w:tc>
          <w:tcPr>
            <w:tcW w:w="3116" w:type="dxa"/>
          </w:tcPr>
          <w:p w14:paraId="159265D5" w14:textId="47AC9016" w:rsidR="00B436AB" w:rsidRPr="00B436AB" w:rsidRDefault="00B436AB" w:rsidP="00B436AB">
            <w:pPr>
              <w:rPr>
                <w:rFonts w:ascii="Arial Narrow" w:hAnsi="Arial Narrow"/>
              </w:rPr>
            </w:pPr>
            <w:r w:rsidRPr="00B436AB">
              <w:rPr>
                <w:rFonts w:ascii="Arial Narrow" w:hAnsi="Arial Narrow"/>
                <w:b/>
              </w:rPr>
              <w:t>(K.1.2 OT, NT)</w:t>
            </w:r>
            <w:r w:rsidRPr="00B436AB">
              <w:rPr>
                <w:rFonts w:ascii="Arial Narrow" w:hAnsi="Arial Narrow"/>
              </w:rPr>
              <w:t xml:space="preserve"> </w:t>
            </w:r>
            <w:r w:rsidRPr="00B436AB">
              <w:rPr>
                <w:rFonts w:ascii="Arial Narrow" w:hAnsi="Arial Narrow"/>
                <w:b/>
              </w:rPr>
              <w:t>… state that Jesus helps us to know God’s love and that he teaches us to call God our Father.</w:t>
            </w:r>
          </w:p>
        </w:tc>
        <w:tc>
          <w:tcPr>
            <w:tcW w:w="3117" w:type="dxa"/>
          </w:tcPr>
          <w:p w14:paraId="2C594FA2" w14:textId="2C42810F" w:rsidR="00B436AB" w:rsidRDefault="001D5B27" w:rsidP="00B436AB">
            <w:r>
              <w:t>Workbook – pg. 17</w:t>
            </w:r>
          </w:p>
        </w:tc>
        <w:tc>
          <w:tcPr>
            <w:tcW w:w="3117" w:type="dxa"/>
          </w:tcPr>
          <w:p w14:paraId="7950B69E" w14:textId="77777777" w:rsidR="00B436AB" w:rsidRDefault="00B436AB" w:rsidP="00B436AB"/>
        </w:tc>
      </w:tr>
      <w:tr w:rsidR="00B436AB" w14:paraId="7D63757D" w14:textId="77777777" w:rsidTr="00827A0C">
        <w:tc>
          <w:tcPr>
            <w:tcW w:w="3116" w:type="dxa"/>
          </w:tcPr>
          <w:p w14:paraId="278F2494" w14:textId="0B2096D8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  <w:bCs/>
              </w:rPr>
              <w:t xml:space="preserve">(K.1.3 OT, NT) </w:t>
            </w:r>
            <w:r w:rsidRPr="00D23A53">
              <w:rPr>
                <w:rFonts w:ascii="Arial Narrow" w:hAnsi="Arial Narrow"/>
                <w:b/>
              </w:rPr>
              <w:t>… identify the Bible as a special Book, the Word of God, about Jesus, about God’s love for us, that we treat respectfully.</w:t>
            </w:r>
            <w:r w:rsidRPr="00D23A53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41D5F38F" w14:textId="77777777" w:rsidR="00B436AB" w:rsidRDefault="001D5B27" w:rsidP="00B436AB">
            <w:r>
              <w:t>Workbook – pg. 19</w:t>
            </w:r>
          </w:p>
          <w:p w14:paraId="397AF757" w14:textId="496A2069" w:rsidR="001D5B27" w:rsidRDefault="001D5B27" w:rsidP="00B436AB"/>
        </w:tc>
        <w:tc>
          <w:tcPr>
            <w:tcW w:w="3117" w:type="dxa"/>
          </w:tcPr>
          <w:p w14:paraId="3D6F9993" w14:textId="77777777" w:rsidR="00B436AB" w:rsidRDefault="00B436AB" w:rsidP="00B436AB"/>
        </w:tc>
      </w:tr>
      <w:tr w:rsidR="00B436AB" w14:paraId="799CF87F" w14:textId="77777777" w:rsidTr="00827A0C">
        <w:tc>
          <w:tcPr>
            <w:tcW w:w="3116" w:type="dxa"/>
          </w:tcPr>
          <w:p w14:paraId="77953F7E" w14:textId="61C5EFEE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(K.1.4 OT, NT, CH) … identify the Holy Spirit as the Person of God who lives within us and helps us to do what God asks us to do.  </w:t>
            </w:r>
          </w:p>
        </w:tc>
        <w:tc>
          <w:tcPr>
            <w:tcW w:w="3117" w:type="dxa"/>
          </w:tcPr>
          <w:p w14:paraId="33B1C13B" w14:textId="7A933620" w:rsidR="001D5B27" w:rsidRPr="001D5B27" w:rsidRDefault="001D5B27" w:rsidP="001D5B27">
            <w:r>
              <w:t>Workbook – pg. 4, 28, 33</w:t>
            </w:r>
          </w:p>
        </w:tc>
        <w:tc>
          <w:tcPr>
            <w:tcW w:w="3117" w:type="dxa"/>
          </w:tcPr>
          <w:p w14:paraId="454EC309" w14:textId="77777777" w:rsidR="00B436AB" w:rsidRDefault="00B436AB" w:rsidP="00B436AB"/>
        </w:tc>
      </w:tr>
      <w:tr w:rsidR="00B436AB" w14:paraId="34F32BAE" w14:textId="77777777" w:rsidTr="00827A0C">
        <w:tc>
          <w:tcPr>
            <w:tcW w:w="3116" w:type="dxa"/>
          </w:tcPr>
          <w:p w14:paraId="62BB89BB" w14:textId="683CDED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(K.1.5 NT, CH) … identify Mary as the mother of Jesus, the mother of God, and our Mother. </w:t>
            </w:r>
          </w:p>
        </w:tc>
        <w:tc>
          <w:tcPr>
            <w:tcW w:w="3117" w:type="dxa"/>
          </w:tcPr>
          <w:p w14:paraId="4F9FC61D" w14:textId="12AC790B" w:rsidR="001D5B27" w:rsidRDefault="001D5B27" w:rsidP="00B436AB">
            <w:r>
              <w:t>Workbook – pg. 7, 32, 33</w:t>
            </w:r>
          </w:p>
        </w:tc>
        <w:tc>
          <w:tcPr>
            <w:tcW w:w="3117" w:type="dxa"/>
          </w:tcPr>
          <w:p w14:paraId="3F80380D" w14:textId="77777777" w:rsidR="00B436AB" w:rsidRDefault="00B436AB" w:rsidP="00B436AB"/>
        </w:tc>
      </w:tr>
      <w:tr w:rsidR="00B436AB" w14:paraId="5E9162E0" w14:textId="77777777" w:rsidTr="00827A0C">
        <w:tc>
          <w:tcPr>
            <w:tcW w:w="3116" w:type="dxa"/>
          </w:tcPr>
          <w:p w14:paraId="7E3B0463" w14:textId="218DC8E1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(K.1.6 OT, NT, CH) … express that creation is a gift from God who is loving.   </w:t>
            </w:r>
          </w:p>
        </w:tc>
        <w:tc>
          <w:tcPr>
            <w:tcW w:w="3117" w:type="dxa"/>
          </w:tcPr>
          <w:p w14:paraId="39244260" w14:textId="16DE99A8" w:rsidR="001D5B27" w:rsidRDefault="001D5B27" w:rsidP="00B436AB">
            <w:r>
              <w:t>Workbook pg. 20-21</w:t>
            </w:r>
          </w:p>
        </w:tc>
        <w:tc>
          <w:tcPr>
            <w:tcW w:w="3117" w:type="dxa"/>
          </w:tcPr>
          <w:p w14:paraId="3F1332D1" w14:textId="77777777" w:rsidR="00B436AB" w:rsidRDefault="00B436AB" w:rsidP="00B436AB"/>
        </w:tc>
      </w:tr>
      <w:tr w:rsidR="00B436AB" w14:paraId="0B0AE808" w14:textId="77777777" w:rsidTr="00827A0C">
        <w:tc>
          <w:tcPr>
            <w:tcW w:w="3116" w:type="dxa"/>
          </w:tcPr>
          <w:p w14:paraId="50F06949" w14:textId="1EDECA5A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(K.1.7 OT, NT, CH) … recognize that it is unique to human beings to care for creation.   </w:t>
            </w:r>
          </w:p>
        </w:tc>
        <w:tc>
          <w:tcPr>
            <w:tcW w:w="3117" w:type="dxa"/>
          </w:tcPr>
          <w:p w14:paraId="32040816" w14:textId="5D33EA47" w:rsidR="00B436AB" w:rsidRDefault="001D5B27" w:rsidP="001D5B27">
            <w:r>
              <w:t>Workbook pg. 20-21</w:t>
            </w:r>
          </w:p>
        </w:tc>
        <w:tc>
          <w:tcPr>
            <w:tcW w:w="3117" w:type="dxa"/>
          </w:tcPr>
          <w:p w14:paraId="5FB7036A" w14:textId="77777777" w:rsidR="00B436AB" w:rsidRDefault="00B436AB" w:rsidP="00B436AB"/>
        </w:tc>
      </w:tr>
      <w:tr w:rsidR="00B436AB" w14:paraId="61B8D35F" w14:textId="77777777" w:rsidTr="00827A0C">
        <w:tc>
          <w:tcPr>
            <w:tcW w:w="3116" w:type="dxa"/>
          </w:tcPr>
          <w:p w14:paraId="143BDB34" w14:textId="47381777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(K.1.8 OT, NT, CH) … recognize that the human person has a special relationship with God in comparison to animals.   </w:t>
            </w:r>
          </w:p>
        </w:tc>
        <w:tc>
          <w:tcPr>
            <w:tcW w:w="3117" w:type="dxa"/>
          </w:tcPr>
          <w:p w14:paraId="57551CA7" w14:textId="0B91640C" w:rsidR="00B436AB" w:rsidRDefault="001D5B27" w:rsidP="001D5B27">
            <w:r>
              <w:t>Workbook pg. 20-21</w:t>
            </w:r>
          </w:p>
        </w:tc>
        <w:tc>
          <w:tcPr>
            <w:tcW w:w="3117" w:type="dxa"/>
          </w:tcPr>
          <w:p w14:paraId="7739066F" w14:textId="77777777" w:rsidR="00B436AB" w:rsidRDefault="00B436AB" w:rsidP="00B436AB"/>
        </w:tc>
      </w:tr>
      <w:tr w:rsidR="00B436AB" w14:paraId="685B5CB6" w14:textId="77777777" w:rsidTr="00827A0C">
        <w:tc>
          <w:tcPr>
            <w:tcW w:w="3116" w:type="dxa"/>
          </w:tcPr>
          <w:p w14:paraId="3FA92623" w14:textId="7DBBC2A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(K.1.9 NT, CH) … compare the special dignity of man’s work to the activity of animals.   </w:t>
            </w:r>
          </w:p>
        </w:tc>
        <w:tc>
          <w:tcPr>
            <w:tcW w:w="3117" w:type="dxa"/>
          </w:tcPr>
          <w:p w14:paraId="5728EBCC" w14:textId="1DB9B0C1" w:rsidR="00B436AB" w:rsidRDefault="001D5B27" w:rsidP="001D5B27">
            <w:r>
              <w:t>Workbook pg. 20-21</w:t>
            </w:r>
          </w:p>
        </w:tc>
        <w:tc>
          <w:tcPr>
            <w:tcW w:w="3117" w:type="dxa"/>
          </w:tcPr>
          <w:p w14:paraId="57EADE34" w14:textId="77777777" w:rsidR="00B436AB" w:rsidRDefault="00B436AB" w:rsidP="00B436AB"/>
        </w:tc>
      </w:tr>
      <w:tr w:rsidR="00B436AB" w14:paraId="30D9DAED" w14:textId="77777777" w:rsidTr="00827A0C">
        <w:tc>
          <w:tcPr>
            <w:tcW w:w="3116" w:type="dxa"/>
          </w:tcPr>
          <w:p w14:paraId="23A4EAF6" w14:textId="3AD9916B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D23A53">
              <w:rPr>
                <w:rFonts w:ascii="Arial Narrow" w:hAnsi="Arial Narrow"/>
                <w:b/>
              </w:rPr>
              <w:t xml:space="preserve">(K.1.10 OT, NT, CH) … express how human beings form a community of love that images the communion of the Holy Trinity.   </w:t>
            </w:r>
          </w:p>
        </w:tc>
        <w:tc>
          <w:tcPr>
            <w:tcW w:w="3117" w:type="dxa"/>
          </w:tcPr>
          <w:p w14:paraId="08D69804" w14:textId="6CFF2E16" w:rsidR="00B436AB" w:rsidRDefault="00B436AB" w:rsidP="00B436AB"/>
        </w:tc>
        <w:tc>
          <w:tcPr>
            <w:tcW w:w="3117" w:type="dxa"/>
          </w:tcPr>
          <w:p w14:paraId="2B929138" w14:textId="77777777" w:rsidR="00B436AB" w:rsidRDefault="00B436AB" w:rsidP="00B436AB"/>
        </w:tc>
      </w:tr>
      <w:tr w:rsidR="00B436AB" w14:paraId="1CEC74E5" w14:textId="77777777" w:rsidTr="00827A0C">
        <w:tc>
          <w:tcPr>
            <w:tcW w:w="3116" w:type="dxa"/>
          </w:tcPr>
          <w:p w14:paraId="76E6AA12" w14:textId="3FE4047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t xml:space="preserve">(K.2.1 NT) … state that through Baptism we become children of God and members of the Church. </w:t>
            </w:r>
          </w:p>
        </w:tc>
        <w:tc>
          <w:tcPr>
            <w:tcW w:w="3117" w:type="dxa"/>
          </w:tcPr>
          <w:p w14:paraId="0A175CB1" w14:textId="0AB42ED1" w:rsidR="00DE1BB1" w:rsidRDefault="00DE1BB1" w:rsidP="00B436AB">
            <w:r>
              <w:t>Workbook – pg. 13, 30, 31</w:t>
            </w:r>
          </w:p>
        </w:tc>
        <w:tc>
          <w:tcPr>
            <w:tcW w:w="3117" w:type="dxa"/>
          </w:tcPr>
          <w:p w14:paraId="3D4BB85C" w14:textId="77777777" w:rsidR="00B436AB" w:rsidRDefault="00B436AB" w:rsidP="00B436AB"/>
        </w:tc>
      </w:tr>
      <w:tr w:rsidR="00B436AB" w14:paraId="23AB97F1" w14:textId="77777777" w:rsidTr="00827A0C">
        <w:tc>
          <w:tcPr>
            <w:tcW w:w="3116" w:type="dxa"/>
          </w:tcPr>
          <w:p w14:paraId="01756309" w14:textId="0612373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 </w:t>
            </w:r>
            <w:r w:rsidRPr="0042519B">
              <w:rPr>
                <w:rFonts w:ascii="Arial Narrow" w:hAnsi="Arial Narrow"/>
                <w:b/>
                <w:bCs/>
              </w:rPr>
              <w:t xml:space="preserve">(K.2.2 NT) </w:t>
            </w:r>
            <w:r w:rsidRPr="0042519B">
              <w:rPr>
                <w:rFonts w:ascii="Arial Narrow" w:hAnsi="Arial Narrow"/>
                <w:b/>
              </w:rPr>
              <w:t xml:space="preserve">… state that the Eucharist is a special meal where we receive Jesus into our body and soul. </w:t>
            </w:r>
          </w:p>
        </w:tc>
        <w:tc>
          <w:tcPr>
            <w:tcW w:w="3117" w:type="dxa"/>
          </w:tcPr>
          <w:p w14:paraId="0F650EFD" w14:textId="6D4D6E25" w:rsidR="00DE1BB1" w:rsidRDefault="00DE1BB1" w:rsidP="00AC5CF5"/>
        </w:tc>
        <w:tc>
          <w:tcPr>
            <w:tcW w:w="3117" w:type="dxa"/>
          </w:tcPr>
          <w:p w14:paraId="32FCB4A9" w14:textId="77777777" w:rsidR="00B436AB" w:rsidRDefault="00B436AB" w:rsidP="00B436AB"/>
        </w:tc>
      </w:tr>
      <w:tr w:rsidR="00B436AB" w14:paraId="163C0EA8" w14:textId="77777777" w:rsidTr="00827A0C">
        <w:tc>
          <w:tcPr>
            <w:tcW w:w="3116" w:type="dxa"/>
          </w:tcPr>
          <w:p w14:paraId="7D905034" w14:textId="27F2C59C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lastRenderedPageBreak/>
              <w:t xml:space="preserve">(K.2.3 NT) … state that Easter, when Jesus rose from the dead, is a celebration of new life. </w:t>
            </w:r>
          </w:p>
        </w:tc>
        <w:tc>
          <w:tcPr>
            <w:tcW w:w="3117" w:type="dxa"/>
          </w:tcPr>
          <w:p w14:paraId="2461DDCB" w14:textId="7EE816A9" w:rsidR="00B436AB" w:rsidRDefault="00B436AB" w:rsidP="00B436AB"/>
        </w:tc>
        <w:tc>
          <w:tcPr>
            <w:tcW w:w="3117" w:type="dxa"/>
          </w:tcPr>
          <w:p w14:paraId="598674CF" w14:textId="77777777" w:rsidR="00B436AB" w:rsidRDefault="00B436AB" w:rsidP="00B436AB"/>
        </w:tc>
      </w:tr>
      <w:tr w:rsidR="00B436AB" w14:paraId="434A364F" w14:textId="77777777" w:rsidTr="00827A0C">
        <w:tc>
          <w:tcPr>
            <w:tcW w:w="3116" w:type="dxa"/>
          </w:tcPr>
          <w:p w14:paraId="462E360E" w14:textId="68331D74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>(K.2.4 NT, CH) … recognize that we participate in the liturgy, Mass and we respect others during the liturgy.</w:t>
            </w:r>
          </w:p>
        </w:tc>
        <w:tc>
          <w:tcPr>
            <w:tcW w:w="3117" w:type="dxa"/>
          </w:tcPr>
          <w:p w14:paraId="75DC9FC2" w14:textId="28BA5BF0" w:rsidR="00DE1BB1" w:rsidRDefault="00DE1BB1" w:rsidP="00B436AB"/>
        </w:tc>
        <w:tc>
          <w:tcPr>
            <w:tcW w:w="3117" w:type="dxa"/>
          </w:tcPr>
          <w:p w14:paraId="2BE9CC2A" w14:textId="77777777" w:rsidR="00B436AB" w:rsidRDefault="00B436AB" w:rsidP="00B436AB"/>
        </w:tc>
      </w:tr>
      <w:tr w:rsidR="00B436AB" w14:paraId="1DCCF688" w14:textId="77777777" w:rsidTr="00827A0C">
        <w:tc>
          <w:tcPr>
            <w:tcW w:w="3116" w:type="dxa"/>
          </w:tcPr>
          <w:p w14:paraId="3D4B5DF9" w14:textId="2676E97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(K.2.5 NT, CH) … identify the church as a building that is a sacred place where we act appropriately.  </w:t>
            </w:r>
            <w:r w:rsidRPr="0042519B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F60F2A0" w14:textId="48323F36" w:rsidR="00DE1BB1" w:rsidRDefault="00DE1BB1" w:rsidP="00B436AB">
            <w:r>
              <w:t>Workbook – pg. 6</w:t>
            </w:r>
          </w:p>
        </w:tc>
        <w:tc>
          <w:tcPr>
            <w:tcW w:w="3117" w:type="dxa"/>
          </w:tcPr>
          <w:p w14:paraId="15489D73" w14:textId="77777777" w:rsidR="00B436AB" w:rsidRDefault="00B436AB" w:rsidP="00B436AB"/>
        </w:tc>
      </w:tr>
      <w:tr w:rsidR="00B436AB" w14:paraId="57741081" w14:textId="77777777" w:rsidTr="00827A0C">
        <w:tc>
          <w:tcPr>
            <w:tcW w:w="3116" w:type="dxa"/>
          </w:tcPr>
          <w:p w14:paraId="14B9C948" w14:textId="2B42468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(K.2.6 NT, CH) … recognize a sense of each person’s helpful and loving purpose in his or her own family.   </w:t>
            </w:r>
          </w:p>
        </w:tc>
        <w:tc>
          <w:tcPr>
            <w:tcW w:w="3117" w:type="dxa"/>
          </w:tcPr>
          <w:p w14:paraId="366B8255" w14:textId="2652E1FB" w:rsidR="00DE1BB1" w:rsidRDefault="00DE1BB1" w:rsidP="00B436AB">
            <w:r>
              <w:t>Workbook – pg. 16</w:t>
            </w:r>
          </w:p>
        </w:tc>
        <w:tc>
          <w:tcPr>
            <w:tcW w:w="3117" w:type="dxa"/>
          </w:tcPr>
          <w:p w14:paraId="5573D30A" w14:textId="77777777" w:rsidR="00B436AB" w:rsidRDefault="00B436AB" w:rsidP="00B436AB"/>
        </w:tc>
      </w:tr>
      <w:tr w:rsidR="00B436AB" w14:paraId="1D7A85C5" w14:textId="77777777" w:rsidTr="00827A0C">
        <w:tc>
          <w:tcPr>
            <w:tcW w:w="3116" w:type="dxa"/>
          </w:tcPr>
          <w:p w14:paraId="604D6972" w14:textId="02E9AFD7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(K.2.7 NT, CH) … address a priest as “Father” and state a few things a priest does.   </w:t>
            </w:r>
          </w:p>
        </w:tc>
        <w:tc>
          <w:tcPr>
            <w:tcW w:w="3117" w:type="dxa"/>
          </w:tcPr>
          <w:p w14:paraId="36C6D80E" w14:textId="203A4102" w:rsidR="00DE1BB1" w:rsidRDefault="00DE1BB1" w:rsidP="00B436AB">
            <w:r>
              <w:t>Workbook – pg. 10, 29</w:t>
            </w:r>
          </w:p>
          <w:p w14:paraId="14D32F15" w14:textId="776AB14C" w:rsidR="00DE1BB1" w:rsidRDefault="00DE1BB1" w:rsidP="00B436AB"/>
        </w:tc>
        <w:tc>
          <w:tcPr>
            <w:tcW w:w="3117" w:type="dxa"/>
          </w:tcPr>
          <w:p w14:paraId="04C1E4FE" w14:textId="77777777" w:rsidR="00B436AB" w:rsidRDefault="00B436AB" w:rsidP="00B436AB"/>
        </w:tc>
      </w:tr>
      <w:tr w:rsidR="00B436AB" w14:paraId="1562D9C7" w14:textId="77777777" w:rsidTr="00827A0C">
        <w:tc>
          <w:tcPr>
            <w:tcW w:w="3116" w:type="dxa"/>
          </w:tcPr>
          <w:p w14:paraId="25AE9564" w14:textId="1167EB07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>(K.2.8 NT, CH) … address a non-ordai</w:t>
            </w:r>
            <w:r w:rsidR="00DE1BB1">
              <w:rPr>
                <w:rFonts w:ascii="Arial Narrow" w:hAnsi="Arial Narrow"/>
                <w:b/>
              </w:rPr>
              <w:t>n</w:t>
            </w:r>
            <w:r w:rsidRPr="0042519B">
              <w:rPr>
                <w:rFonts w:ascii="Arial Narrow" w:hAnsi="Arial Narrow"/>
                <w:b/>
              </w:rPr>
              <w:t xml:space="preserve">ed consecrated religious person as “Brother” or “Sister” and to know a few things they do.   </w:t>
            </w:r>
          </w:p>
        </w:tc>
        <w:tc>
          <w:tcPr>
            <w:tcW w:w="3117" w:type="dxa"/>
          </w:tcPr>
          <w:p w14:paraId="2D997A60" w14:textId="77777777" w:rsidR="00B436AB" w:rsidRDefault="00DE1BB1" w:rsidP="00B436AB">
            <w:r>
              <w:t>Workbook – pg. 29</w:t>
            </w:r>
          </w:p>
          <w:p w14:paraId="1E62F85E" w14:textId="77777777" w:rsidR="00DE1BB1" w:rsidRDefault="00DE1BB1" w:rsidP="00DE1BB1"/>
          <w:p w14:paraId="35A5F45C" w14:textId="2900A3BE" w:rsidR="00DE1BB1" w:rsidRPr="00DE1BB1" w:rsidRDefault="00DE1BB1" w:rsidP="00DE1BB1"/>
        </w:tc>
        <w:tc>
          <w:tcPr>
            <w:tcW w:w="3117" w:type="dxa"/>
          </w:tcPr>
          <w:p w14:paraId="3A9C3325" w14:textId="77777777" w:rsidR="00B436AB" w:rsidRDefault="00B436AB" w:rsidP="00B436AB"/>
        </w:tc>
      </w:tr>
      <w:tr w:rsidR="009B2398" w14:paraId="536D8945" w14:textId="77777777" w:rsidTr="00827A0C">
        <w:tc>
          <w:tcPr>
            <w:tcW w:w="3116" w:type="dxa"/>
          </w:tcPr>
          <w:p w14:paraId="6AF86169" w14:textId="42A81AD0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>(K.3.1 OT, NT, CH) … state that we are called to know, love, and serve God, to love others as ourselves, and to respect all of creation.</w:t>
            </w:r>
          </w:p>
        </w:tc>
        <w:tc>
          <w:tcPr>
            <w:tcW w:w="3117" w:type="dxa"/>
          </w:tcPr>
          <w:p w14:paraId="29845F8C" w14:textId="77777777" w:rsidR="009B2398" w:rsidRDefault="00DE1BB1" w:rsidP="009B2398">
            <w:r>
              <w:t>Workbook – pg. 15, 16, 31</w:t>
            </w:r>
          </w:p>
          <w:p w14:paraId="55BDE5B7" w14:textId="09629D38" w:rsidR="00DE1BB1" w:rsidRDefault="00DE1BB1" w:rsidP="009B2398"/>
        </w:tc>
        <w:tc>
          <w:tcPr>
            <w:tcW w:w="3117" w:type="dxa"/>
          </w:tcPr>
          <w:p w14:paraId="71227EF6" w14:textId="77777777" w:rsidR="009B2398" w:rsidRDefault="009B2398" w:rsidP="009B2398"/>
        </w:tc>
      </w:tr>
      <w:tr w:rsidR="009B2398" w14:paraId="4B36DE93" w14:textId="77777777" w:rsidTr="00827A0C">
        <w:tc>
          <w:tcPr>
            <w:tcW w:w="3116" w:type="dxa"/>
          </w:tcPr>
          <w:p w14:paraId="2E5F4C74" w14:textId="5931C5A9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(K.3.2 OT, NT, CH) … show respect for God’s name.  </w:t>
            </w:r>
          </w:p>
        </w:tc>
        <w:tc>
          <w:tcPr>
            <w:tcW w:w="3117" w:type="dxa"/>
          </w:tcPr>
          <w:p w14:paraId="1904BEE2" w14:textId="4190758B" w:rsidR="00DE1BB1" w:rsidRDefault="00DE1BB1" w:rsidP="009B2398">
            <w:r>
              <w:t>Workbook – pg. 15</w:t>
            </w:r>
          </w:p>
        </w:tc>
        <w:tc>
          <w:tcPr>
            <w:tcW w:w="3117" w:type="dxa"/>
          </w:tcPr>
          <w:p w14:paraId="661B952D" w14:textId="77777777" w:rsidR="009B2398" w:rsidRDefault="009B2398" w:rsidP="009B2398"/>
        </w:tc>
      </w:tr>
      <w:tr w:rsidR="00DE1BB1" w14:paraId="3765437E" w14:textId="77777777" w:rsidTr="00827A0C">
        <w:tc>
          <w:tcPr>
            <w:tcW w:w="3116" w:type="dxa"/>
          </w:tcPr>
          <w:p w14:paraId="189E7E88" w14:textId="2DD0905C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</w:p>
        </w:tc>
        <w:tc>
          <w:tcPr>
            <w:tcW w:w="3117" w:type="dxa"/>
          </w:tcPr>
          <w:p w14:paraId="1368D8B6" w14:textId="77777777" w:rsidR="00DE1BB1" w:rsidRDefault="00DE1BB1" w:rsidP="00DE1BB1"/>
        </w:tc>
        <w:tc>
          <w:tcPr>
            <w:tcW w:w="3117" w:type="dxa"/>
          </w:tcPr>
          <w:p w14:paraId="384E8586" w14:textId="77777777" w:rsidR="00DE1BB1" w:rsidRDefault="00DE1BB1" w:rsidP="00DE1BB1"/>
        </w:tc>
      </w:tr>
      <w:tr w:rsidR="00DE1BB1" w14:paraId="3D973B64" w14:textId="77777777" w:rsidTr="00827A0C">
        <w:tc>
          <w:tcPr>
            <w:tcW w:w="3116" w:type="dxa"/>
          </w:tcPr>
          <w:p w14:paraId="20F843D7" w14:textId="5811CC48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(K.3.4 OT, NT, CH) … recognize the difference between right and wrong.  </w:t>
            </w:r>
          </w:p>
        </w:tc>
        <w:tc>
          <w:tcPr>
            <w:tcW w:w="3117" w:type="dxa"/>
          </w:tcPr>
          <w:p w14:paraId="6F4F492C" w14:textId="526BA989" w:rsidR="00DE1BB1" w:rsidRDefault="00DE1BB1" w:rsidP="00DE1BB1">
            <w:r>
              <w:t>Workbook – pg. 14, 31</w:t>
            </w:r>
          </w:p>
        </w:tc>
        <w:tc>
          <w:tcPr>
            <w:tcW w:w="3117" w:type="dxa"/>
          </w:tcPr>
          <w:p w14:paraId="4FB7146B" w14:textId="77777777" w:rsidR="00DE1BB1" w:rsidRDefault="00DE1BB1" w:rsidP="00DE1BB1"/>
        </w:tc>
      </w:tr>
      <w:tr w:rsidR="00DE1BB1" w14:paraId="00CFCA7C" w14:textId="77777777" w:rsidTr="00827A0C">
        <w:tc>
          <w:tcPr>
            <w:tcW w:w="3116" w:type="dxa"/>
          </w:tcPr>
          <w:p w14:paraId="20793500" w14:textId="75D7C58B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(K.3.5 OT, NT, CH) … recognize that human dignity comes from being created and loved by God.  </w:t>
            </w:r>
          </w:p>
        </w:tc>
        <w:tc>
          <w:tcPr>
            <w:tcW w:w="3117" w:type="dxa"/>
          </w:tcPr>
          <w:p w14:paraId="5CA1E963" w14:textId="77777777" w:rsidR="00DE1BB1" w:rsidRDefault="00D87761" w:rsidP="00DE1BB1">
            <w:r>
              <w:t>Workbook – pg. 17</w:t>
            </w:r>
          </w:p>
          <w:p w14:paraId="64F2FF90" w14:textId="5191ACE0" w:rsidR="00D87761" w:rsidRPr="00D87761" w:rsidRDefault="00D87761" w:rsidP="00D87761">
            <w:pPr>
              <w:jc w:val="center"/>
            </w:pPr>
          </w:p>
        </w:tc>
        <w:tc>
          <w:tcPr>
            <w:tcW w:w="3117" w:type="dxa"/>
          </w:tcPr>
          <w:p w14:paraId="59432ADA" w14:textId="77777777" w:rsidR="00DE1BB1" w:rsidRDefault="00DE1BB1" w:rsidP="00DE1BB1"/>
        </w:tc>
      </w:tr>
      <w:tr w:rsidR="00DE1BB1" w14:paraId="71D9120F" w14:textId="77777777" w:rsidTr="00827A0C">
        <w:tc>
          <w:tcPr>
            <w:tcW w:w="3116" w:type="dxa"/>
          </w:tcPr>
          <w:p w14:paraId="5348EB3B" w14:textId="4796AEDD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(K.3.6 NT, CH) … explain the two great commandments that Jesus taught.  </w:t>
            </w:r>
          </w:p>
        </w:tc>
        <w:tc>
          <w:tcPr>
            <w:tcW w:w="3117" w:type="dxa"/>
          </w:tcPr>
          <w:p w14:paraId="2F75234E" w14:textId="5647F4ED" w:rsidR="00DE1BB1" w:rsidRDefault="00DE1BB1" w:rsidP="00DE1BB1">
            <w:r>
              <w:t>Workbook – pg. 15</w:t>
            </w:r>
          </w:p>
        </w:tc>
        <w:tc>
          <w:tcPr>
            <w:tcW w:w="3117" w:type="dxa"/>
          </w:tcPr>
          <w:p w14:paraId="3BD83E41" w14:textId="77777777" w:rsidR="00DE1BB1" w:rsidRDefault="00DE1BB1" w:rsidP="00DE1BB1"/>
        </w:tc>
      </w:tr>
      <w:tr w:rsidR="00DE1BB1" w14:paraId="6C9AA750" w14:textId="77777777" w:rsidTr="00827A0C">
        <w:tc>
          <w:tcPr>
            <w:tcW w:w="3116" w:type="dxa"/>
          </w:tcPr>
          <w:p w14:paraId="22FBFA19" w14:textId="136A9286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(K.3.7 OT, NT, CH) … state that life is a gift from God and that each person is created as a gift out of love. </w:t>
            </w:r>
          </w:p>
        </w:tc>
        <w:tc>
          <w:tcPr>
            <w:tcW w:w="3117" w:type="dxa"/>
          </w:tcPr>
          <w:p w14:paraId="37B65019" w14:textId="0A53ED37" w:rsidR="00DE1BB1" w:rsidRDefault="00DE1BB1" w:rsidP="00DE1BB1"/>
        </w:tc>
        <w:tc>
          <w:tcPr>
            <w:tcW w:w="3117" w:type="dxa"/>
          </w:tcPr>
          <w:p w14:paraId="682B9FB4" w14:textId="77777777" w:rsidR="00DE1BB1" w:rsidRDefault="00DE1BB1" w:rsidP="00DE1BB1"/>
        </w:tc>
      </w:tr>
      <w:tr w:rsidR="00DE1BB1" w14:paraId="723D3D86" w14:textId="77777777" w:rsidTr="00827A0C">
        <w:tc>
          <w:tcPr>
            <w:tcW w:w="3116" w:type="dxa"/>
          </w:tcPr>
          <w:p w14:paraId="2DA755C8" w14:textId="126479D0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(K.3.8 NT, CH) … describe the concept of Circle of Grace.  </w:t>
            </w:r>
          </w:p>
        </w:tc>
        <w:tc>
          <w:tcPr>
            <w:tcW w:w="3117" w:type="dxa"/>
          </w:tcPr>
          <w:p w14:paraId="079294B4" w14:textId="77777777" w:rsidR="00DE1BB1" w:rsidRDefault="00DE1BB1" w:rsidP="00DE1BB1"/>
        </w:tc>
        <w:tc>
          <w:tcPr>
            <w:tcW w:w="3117" w:type="dxa"/>
          </w:tcPr>
          <w:p w14:paraId="1D5F75F7" w14:textId="2E8DB06C" w:rsidR="00DE1BB1" w:rsidRDefault="00D87761" w:rsidP="00DE1BB1">
            <w:r>
              <w:t>Not covered in this program</w:t>
            </w:r>
          </w:p>
        </w:tc>
      </w:tr>
      <w:tr w:rsidR="00DE1BB1" w14:paraId="4E8D5D33" w14:textId="77777777" w:rsidTr="00827A0C">
        <w:tc>
          <w:tcPr>
            <w:tcW w:w="3116" w:type="dxa"/>
          </w:tcPr>
          <w:p w14:paraId="63EEAA0E" w14:textId="17F6FE4E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>(K.4.1 OT, NT, CH)</w:t>
            </w:r>
            <w:r w:rsidRPr="00D31A44">
              <w:rPr>
                <w:rFonts w:ascii="Arial Narrow" w:hAnsi="Arial Narrow"/>
              </w:rPr>
              <w:t xml:space="preserve"> </w:t>
            </w:r>
            <w:r w:rsidRPr="00D31A44">
              <w:rPr>
                <w:rFonts w:ascii="Arial Narrow" w:hAnsi="Arial Narrow"/>
                <w:b/>
                <w:bCs/>
              </w:rPr>
              <w:t>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define prayer as talking to and listening to God. </w:t>
            </w:r>
          </w:p>
        </w:tc>
        <w:tc>
          <w:tcPr>
            <w:tcW w:w="3117" w:type="dxa"/>
          </w:tcPr>
          <w:p w14:paraId="55FEC8A1" w14:textId="50C01A7D" w:rsidR="00DE1BB1" w:rsidRDefault="00DE1BB1" w:rsidP="00DE1BB1"/>
        </w:tc>
        <w:tc>
          <w:tcPr>
            <w:tcW w:w="3117" w:type="dxa"/>
          </w:tcPr>
          <w:p w14:paraId="2A63B7C2" w14:textId="77777777" w:rsidR="00DE1BB1" w:rsidRDefault="00DE1BB1" w:rsidP="00DE1BB1"/>
        </w:tc>
      </w:tr>
      <w:tr w:rsidR="00DE1BB1" w14:paraId="7DF3C5A1" w14:textId="77777777" w:rsidTr="00D87761">
        <w:trPr>
          <w:trHeight w:val="890"/>
        </w:trPr>
        <w:tc>
          <w:tcPr>
            <w:tcW w:w="3116" w:type="dxa"/>
          </w:tcPr>
          <w:p w14:paraId="5225AC16" w14:textId="4104A184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lastRenderedPageBreak/>
              <w:t>(K.4.2 OT, NT, CH) 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demonstrate different ways to pray. </w:t>
            </w:r>
          </w:p>
        </w:tc>
        <w:tc>
          <w:tcPr>
            <w:tcW w:w="3117" w:type="dxa"/>
          </w:tcPr>
          <w:p w14:paraId="0A47AE7F" w14:textId="4E160218" w:rsidR="00DE1BB1" w:rsidRDefault="00DE1BB1" w:rsidP="00DE1BB1">
            <w:r>
              <w:t xml:space="preserve">Workbook – pg. 32, 33, </w:t>
            </w:r>
          </w:p>
        </w:tc>
        <w:tc>
          <w:tcPr>
            <w:tcW w:w="3117" w:type="dxa"/>
          </w:tcPr>
          <w:p w14:paraId="7AFE0431" w14:textId="77777777" w:rsidR="00DE1BB1" w:rsidRDefault="00DE1BB1" w:rsidP="00DE1BB1"/>
        </w:tc>
      </w:tr>
      <w:tr w:rsidR="00DE1BB1" w14:paraId="66BF9150" w14:textId="77777777" w:rsidTr="00827A0C">
        <w:tc>
          <w:tcPr>
            <w:tcW w:w="3116" w:type="dxa"/>
          </w:tcPr>
          <w:p w14:paraId="6589CA72" w14:textId="63572FD5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 xml:space="preserve">(K.4.3 NT, CH) … 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recognize the following prayers. </w:t>
            </w:r>
          </w:p>
        </w:tc>
        <w:tc>
          <w:tcPr>
            <w:tcW w:w="3117" w:type="dxa"/>
          </w:tcPr>
          <w:p w14:paraId="722855D2" w14:textId="18C1C01B" w:rsidR="00DE1BB1" w:rsidRDefault="00DE1BB1" w:rsidP="00DE1BB1">
            <w:r>
              <w:t xml:space="preserve">Workbook – pg. </w:t>
            </w:r>
            <w:r w:rsidR="00D87761">
              <w:t>32, 33</w:t>
            </w:r>
          </w:p>
        </w:tc>
        <w:tc>
          <w:tcPr>
            <w:tcW w:w="3117" w:type="dxa"/>
          </w:tcPr>
          <w:p w14:paraId="10715466" w14:textId="77777777" w:rsidR="00DE1BB1" w:rsidRDefault="00DE1BB1" w:rsidP="00DE1BB1"/>
        </w:tc>
      </w:tr>
      <w:tr w:rsidR="00DE1BB1" w14:paraId="640802EB" w14:textId="77777777" w:rsidTr="00827A0C">
        <w:tc>
          <w:tcPr>
            <w:tcW w:w="3116" w:type="dxa"/>
          </w:tcPr>
          <w:p w14:paraId="3539EA4C" w14:textId="0F785A1A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</w:rPr>
              <w:t xml:space="preserve">(K.4.4 NT, CH) … pray together as a class, school community, parish, family, and church. </w:t>
            </w:r>
          </w:p>
        </w:tc>
        <w:tc>
          <w:tcPr>
            <w:tcW w:w="3117" w:type="dxa"/>
          </w:tcPr>
          <w:p w14:paraId="09DE26F3" w14:textId="77777777" w:rsidR="00DE1BB1" w:rsidRDefault="00DE1BB1" w:rsidP="00DE1BB1"/>
        </w:tc>
        <w:tc>
          <w:tcPr>
            <w:tcW w:w="3117" w:type="dxa"/>
          </w:tcPr>
          <w:p w14:paraId="2A88FABE" w14:textId="265B6DEA" w:rsidR="00DE1BB1" w:rsidRDefault="00D87761" w:rsidP="00DE1BB1">
            <w:r>
              <w:t>Done at every class at the beginning and end</w:t>
            </w:r>
          </w:p>
        </w:tc>
      </w:tr>
      <w:tr w:rsidR="00DE1BB1" w14:paraId="5628E3AE" w14:textId="77777777" w:rsidTr="00827A0C">
        <w:tc>
          <w:tcPr>
            <w:tcW w:w="3116" w:type="dxa"/>
          </w:tcPr>
          <w:p w14:paraId="66AE6B0B" w14:textId="17255C02" w:rsidR="00DE1BB1" w:rsidRPr="00B76C01" w:rsidRDefault="00DE1BB1" w:rsidP="00DE1BB1">
            <w:pPr>
              <w:rPr>
                <w:rFonts w:ascii="Arial Narrow" w:hAnsi="Arial Narrow"/>
                <w:b/>
                <w:iCs/>
                <w:szCs w:val="24"/>
              </w:rPr>
            </w:pPr>
            <w:r w:rsidRPr="00D31A44">
              <w:rPr>
                <w:rFonts w:ascii="Arial Narrow" w:hAnsi="Arial Narrow"/>
                <w:b/>
              </w:rPr>
              <w:t xml:space="preserve">(K.4.5 NT, CH) … begin listening to way that God calls us.   </w:t>
            </w:r>
          </w:p>
        </w:tc>
        <w:tc>
          <w:tcPr>
            <w:tcW w:w="3117" w:type="dxa"/>
          </w:tcPr>
          <w:p w14:paraId="4C4D84AC" w14:textId="74C5207F" w:rsidR="00DE1BB1" w:rsidRDefault="00DE1BB1" w:rsidP="00DE1BB1"/>
        </w:tc>
        <w:tc>
          <w:tcPr>
            <w:tcW w:w="3117" w:type="dxa"/>
          </w:tcPr>
          <w:p w14:paraId="54E7A81A" w14:textId="77777777" w:rsidR="00DE1BB1" w:rsidRDefault="00DE1BB1" w:rsidP="00DE1BB1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2861B" w14:textId="77777777" w:rsidR="00B42229" w:rsidRDefault="00B42229" w:rsidP="00827A0C">
      <w:pPr>
        <w:spacing w:after="0" w:line="240" w:lineRule="auto"/>
      </w:pPr>
      <w:r>
        <w:separator/>
      </w:r>
    </w:p>
  </w:endnote>
  <w:endnote w:type="continuationSeparator" w:id="0">
    <w:p w14:paraId="72090974" w14:textId="77777777" w:rsidR="00B42229" w:rsidRDefault="00B42229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FCC5" w14:textId="77777777" w:rsidR="00B42229" w:rsidRDefault="00B42229" w:rsidP="00827A0C">
      <w:pPr>
        <w:spacing w:after="0" w:line="240" w:lineRule="auto"/>
      </w:pPr>
      <w:r>
        <w:separator/>
      </w:r>
    </w:p>
  </w:footnote>
  <w:footnote w:type="continuationSeparator" w:id="0">
    <w:p w14:paraId="5EEC26E5" w14:textId="77777777" w:rsidR="00B42229" w:rsidRDefault="00B42229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0C501C19" w:rsidR="00827A0C" w:rsidRDefault="00827A0C">
    <w:pPr>
      <w:pStyle w:val="Header"/>
    </w:pPr>
    <w:r w:rsidRPr="007111E4">
      <w:rPr>
        <w:b/>
        <w:bCs/>
      </w:rPr>
      <w:t>Series Title</w:t>
    </w:r>
    <w:r w:rsidR="007111E4" w:rsidRPr="007111E4">
      <w:rPr>
        <w:b/>
        <w:bCs/>
      </w:rPr>
      <w:t>:</w:t>
    </w:r>
    <w:r w:rsidR="007111E4">
      <w:t xml:space="preserve"> </w:t>
    </w:r>
    <w:r>
      <w:t xml:space="preserve"> </w:t>
    </w:r>
    <w:r w:rsidR="00AC5CF5">
      <w:t>Workbook</w:t>
    </w:r>
    <w:r w:rsidR="007111E4" w:rsidRPr="007111E4">
      <w:t xml:space="preserve"> (</w:t>
    </w:r>
    <w:proofErr w:type="gramStart"/>
    <w:r w:rsidR="007111E4" w:rsidRPr="007111E4">
      <w:t xml:space="preserve">Preschool) </w:t>
    </w:r>
    <w:r w:rsidR="007111E4">
      <w:t xml:space="preserve">  </w:t>
    </w:r>
    <w:proofErr w:type="gramEnd"/>
    <w:r w:rsidR="007111E4" w:rsidRPr="007111E4">
      <w:rPr>
        <w:b/>
        <w:bCs/>
      </w:rPr>
      <w:t>Publis</w:t>
    </w:r>
    <w:r w:rsidRPr="007111E4">
      <w:rPr>
        <w:b/>
        <w:bCs/>
      </w:rPr>
      <w:t>her</w:t>
    </w:r>
    <w:r w:rsidR="007111E4" w:rsidRPr="007111E4">
      <w:rPr>
        <w:b/>
        <w:bCs/>
      </w:rPr>
      <w:t>:</w:t>
    </w:r>
    <w:r w:rsidR="007111E4">
      <w:t xml:space="preserve"> </w:t>
    </w:r>
    <w:proofErr w:type="spellStart"/>
    <w:r w:rsidR="007111E4">
      <w:t>Pflaum</w:t>
    </w:r>
    <w:proofErr w:type="spellEnd"/>
    <w:r w:rsidR="007111E4">
      <w:t xml:space="preserve">         </w:t>
    </w:r>
    <w:r>
      <w:t xml:space="preserve"> </w:t>
    </w:r>
    <w:r w:rsidRPr="007111E4">
      <w:rPr>
        <w:b/>
        <w:bCs/>
      </w:rPr>
      <w:t>Copyright Yea</w:t>
    </w:r>
    <w:r w:rsidR="007111E4" w:rsidRPr="007111E4">
      <w:rPr>
        <w:b/>
        <w:bCs/>
      </w:rPr>
      <w:t>r:</w:t>
    </w:r>
    <w:r w:rsidR="007111E4">
      <w:t xml:space="preserve"> 2021-22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00804"/>
    <w:rsid w:val="00036EE2"/>
    <w:rsid w:val="001D5B27"/>
    <w:rsid w:val="00272088"/>
    <w:rsid w:val="00434D7C"/>
    <w:rsid w:val="00667F85"/>
    <w:rsid w:val="007111E4"/>
    <w:rsid w:val="00827A0C"/>
    <w:rsid w:val="009B2398"/>
    <w:rsid w:val="009C0A04"/>
    <w:rsid w:val="00AC5CF5"/>
    <w:rsid w:val="00B42229"/>
    <w:rsid w:val="00B436AB"/>
    <w:rsid w:val="00B458C5"/>
    <w:rsid w:val="00D87761"/>
    <w:rsid w:val="00DE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dcterms:created xsi:type="dcterms:W3CDTF">2022-02-10T15:48:00Z</dcterms:created>
  <dcterms:modified xsi:type="dcterms:W3CDTF">2022-02-10T15:53:00Z</dcterms:modified>
</cp:coreProperties>
</file>